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27" w:rsidRPr="001E3D27" w:rsidRDefault="001E3D27" w:rsidP="001E3D2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1E3D27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بسم الله الرحمن الرحيم</w:t>
      </w:r>
    </w:p>
    <w:p w:rsidR="001E3D27" w:rsidRPr="001E3D27" w:rsidRDefault="001E3D27" w:rsidP="001E3D2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1E3D2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السيرة الذاتية:</w:t>
      </w:r>
    </w:p>
    <w:p w:rsidR="001E3D27" w:rsidRPr="001E3D27" w:rsidRDefault="001E3D27" w:rsidP="001E3D27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1E3D2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المعلومات الأساسية:</w:t>
      </w:r>
    </w:p>
    <w:p w:rsidR="001E3D27" w:rsidRDefault="001E3D27" w:rsidP="001E3D2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الأسم: اسماعيل محمد دفع الله عبدالله.</w:t>
      </w:r>
    </w:p>
    <w:p w:rsidR="001E3D27" w:rsidRDefault="001E3D27" w:rsidP="001E3D2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مكان وتاريخ الميلاد: ولاية شمال دارفور ــــــ كتم ـــــــــ 01/01/1976م.</w:t>
      </w:r>
    </w:p>
    <w:p w:rsidR="001E3D27" w:rsidRDefault="001E3D27" w:rsidP="001E3D2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الديانة: مسلم.</w:t>
      </w:r>
    </w:p>
    <w:p w:rsidR="001E3D27" w:rsidRDefault="001E3D27" w:rsidP="001E3D2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الحالة الاجتماعية: متزوج وأب لثلاثة.</w:t>
      </w:r>
    </w:p>
    <w:p w:rsidR="001E3D27" w:rsidRDefault="001E3D27" w:rsidP="001E3D2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العنوان: ولاية شمال دارفور ـــــــــ الفاشر ـــــــــــ جامعة الفاشر ـــــــــــــ كلية التنمية البشرية ــــــــــــ قسم الاقتصاد والعلوم المصرفية.</w:t>
      </w:r>
    </w:p>
    <w:p w:rsidR="001E3D27" w:rsidRDefault="001E3D27" w:rsidP="001E3D2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التلفون والبريد الالكتروني: +249911126612 ـــــــــ </w:t>
      </w:r>
      <w:r>
        <w:rPr>
          <w:rFonts w:ascii="Simplified Arabic" w:hAnsi="Simplified Arabic" w:cs="Simplified Arabic"/>
          <w:sz w:val="28"/>
          <w:szCs w:val="28"/>
        </w:rPr>
        <w:t xml:space="preserve">E-mail: </w:t>
      </w:r>
      <w:hyperlink r:id="rId7" w:history="1">
        <w:r w:rsidRPr="00E6232B">
          <w:rPr>
            <w:rStyle w:val="Hyperlink"/>
            <w:rFonts w:ascii="Simplified Arabic" w:hAnsi="Simplified Arabic" w:cs="Simplified Arabic"/>
            <w:sz w:val="28"/>
            <w:szCs w:val="28"/>
          </w:rPr>
          <w:t>dafallaismail@yahoo.com</w:t>
        </w:r>
      </w:hyperlink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1E3D27" w:rsidRPr="00EF6D7B" w:rsidRDefault="001E3D27" w:rsidP="001E3D27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F6D7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المستويات التعليمية:</w:t>
      </w:r>
    </w:p>
    <w:p w:rsidR="001E3D27" w:rsidRDefault="001E3D27" w:rsidP="001E3D2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دكتوراة في الاقتصاد</w:t>
      </w:r>
      <w:r w:rsidR="00EF6D7B">
        <w:rPr>
          <w:rFonts w:ascii="Simplified Arabic" w:hAnsi="Simplified Arabic" w:cs="Simplified Arabic" w:hint="cs"/>
          <w:sz w:val="28"/>
          <w:szCs w:val="28"/>
          <w:rtl/>
        </w:rPr>
        <w:t xml:space="preserve">، جامعة امدرمان الإسلامية، كلية الاقتصاد والعلوم السياسية، قسم الاقتصاد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تحت العنوان: </w:t>
      </w:r>
      <w:r w:rsidRPr="001E3D2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تقدير خط الفقر المطلق وقياس مؤشراته في السودان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دراسة حالة ولاية شمال دارفور </w:t>
      </w:r>
      <w:r w:rsidR="00EF6D7B">
        <w:rPr>
          <w:rFonts w:ascii="Simplified Arabic" w:hAnsi="Simplified Arabic" w:cs="Simplified Arabic" w:hint="cs"/>
          <w:sz w:val="28"/>
          <w:szCs w:val="28"/>
          <w:rtl/>
        </w:rPr>
        <w:t>بالتطبيق على محلية الفاشر.</w:t>
      </w:r>
    </w:p>
    <w:p w:rsidR="00EF6D7B" w:rsidRDefault="00EF6D7B" w:rsidP="00EF6D7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ماجستير في تخطيط التنمية، جامعة الخرطوم، معهد البحوث والدراسات الإنمائية، عام 2004م.</w:t>
      </w:r>
    </w:p>
    <w:p w:rsidR="00EF6D7B" w:rsidRDefault="00EF6D7B" w:rsidP="00EF6D7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بكلاريوس الاقتصاد البحت، جامعة الجزيرة، كلية الاقتصاد والتنمية الريفية، عام 2000م.</w:t>
      </w:r>
    </w:p>
    <w:p w:rsidR="00EF6D7B" w:rsidRDefault="00EF6D7B" w:rsidP="00EF6D7B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EF6D7B" w:rsidRDefault="00EF6D7B" w:rsidP="00EF6D7B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EF6D7B" w:rsidRDefault="00EF6D7B" w:rsidP="00EF6D7B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EF6D7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lastRenderedPageBreak/>
        <w:t>الخبرات العملية والتدريسية:</w:t>
      </w:r>
    </w:p>
    <w:p w:rsidR="00EF6D7B" w:rsidRDefault="00EF6D7B" w:rsidP="00EF6D7B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أولاً: الخبرات العملية:</w:t>
      </w:r>
    </w:p>
    <w:p w:rsidR="00EF6D7B" w:rsidRDefault="00EF6D7B" w:rsidP="00EF6D7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محاضر في كلية التنمية البشرية قسم الاقتصاد والعلوم المصرفية، منذ 06/03/2006م حتى الآن.</w:t>
      </w:r>
    </w:p>
    <w:p w:rsidR="00A0031B" w:rsidRDefault="00EF6D7B" w:rsidP="00EF6D7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مستشار ومؤسس الإدارة العامة للتنمية الريفية بوزارة المالية والاقتصاد والخدمة المدنية، ولاية شمال دارفور 01/05/2011م ـــــــــــ 12/12/2012م</w:t>
      </w:r>
      <w:r w:rsidR="00A0031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0031B" w:rsidRDefault="00A0031B" w:rsidP="00A0031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مدير برنامج التنمية الاقتصادية وبناء الأصول للمجتمعات النازحة، اللجنة الدولية للإنقاذ، 12/02/2005 ــــــــــ 12/02/2006م.</w:t>
      </w:r>
    </w:p>
    <w:p w:rsidR="00A0031B" w:rsidRDefault="00A0031B" w:rsidP="00A0031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مدير فريق التوعية بمخاطر الألغام، الجمعية السودانية لمكافحة الألغام الأرضية (جسمار)، 01/10/2005م ـــــــــ 31/03/2006م. </w:t>
      </w:r>
      <w:r w:rsidR="00EF6D7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0031B" w:rsidRDefault="00A0031B" w:rsidP="00A0031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رئيس قسم الاقتصاد والعلوم المصرفية لأكثر من مرة.</w:t>
      </w:r>
    </w:p>
    <w:p w:rsidR="00A0031B" w:rsidRDefault="00A0031B" w:rsidP="00A0031B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رئيس قسم المحا</w:t>
      </w:r>
      <w:r w:rsidR="00426E7E">
        <w:rPr>
          <w:rFonts w:ascii="Simplified Arabic" w:hAnsi="Simplified Arabic" w:cs="Simplified Arabic" w:hint="cs"/>
          <w:sz w:val="28"/>
          <w:szCs w:val="28"/>
          <w:rtl/>
        </w:rPr>
        <w:t xml:space="preserve">سبة بالوكالة منذ 2013م </w:t>
      </w:r>
      <w:r w:rsidR="00426E7E">
        <w:rPr>
          <w:rFonts w:ascii="Simplified Arabic" w:hAnsi="Simplified Arabic" w:cs="Simplified Arabic"/>
          <w:sz w:val="28"/>
          <w:szCs w:val="28"/>
          <w:rtl/>
        </w:rPr>
        <w:t>–</w:t>
      </w:r>
      <w:r w:rsidR="00426E7E">
        <w:rPr>
          <w:rFonts w:ascii="Simplified Arabic" w:hAnsi="Simplified Arabic" w:cs="Simplified Arabic" w:hint="cs"/>
          <w:sz w:val="28"/>
          <w:szCs w:val="28"/>
          <w:rtl/>
        </w:rPr>
        <w:t xml:space="preserve"> 7/2014م.</w:t>
      </w:r>
    </w:p>
    <w:p w:rsidR="00426E7E" w:rsidRDefault="00426E7E" w:rsidP="00426E7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نائب عميد كلية التنمية البشرية منذ 08/2014م حتى 06/2016م.</w:t>
      </w:r>
    </w:p>
    <w:p w:rsidR="00426E7E" w:rsidRDefault="00426E7E" w:rsidP="00426E7E">
      <w:pPr>
        <w:pStyle w:val="ListParagraph"/>
        <w:numPr>
          <w:ilvl w:val="0"/>
          <w:numId w:val="1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عميد كلية الاقتصاد والعلوم الإدارية منذ 06/2016م حتى الآن.</w:t>
      </w:r>
    </w:p>
    <w:p w:rsidR="00EF6D7B" w:rsidRDefault="00A0031B" w:rsidP="00A0031B">
      <w:pPr>
        <w:pStyle w:val="ListParagraph"/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A0031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ثا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نياٌ: الخبرات التدريسية</w:t>
      </w:r>
      <w:r w:rsidRPr="00A0031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  <w:r w:rsidR="00EF6D7B" w:rsidRPr="00A0031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</w:p>
    <w:p w:rsidR="00A0031B" w:rsidRDefault="00A0031B" w:rsidP="00A0031B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</w:rPr>
      </w:pPr>
      <w:r w:rsidRPr="00A0031B">
        <w:rPr>
          <w:rFonts w:ascii="Simplified Arabic" w:hAnsi="Simplified Arabic" w:cs="Simplified Arabic" w:hint="cs"/>
          <w:sz w:val="28"/>
          <w:szCs w:val="28"/>
          <w:rtl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A0031B">
        <w:rPr>
          <w:rFonts w:ascii="Simplified Arabic" w:hAnsi="Simplified Arabic" w:cs="Simplified Arabic" w:hint="cs"/>
          <w:sz w:val="28"/>
          <w:szCs w:val="28"/>
          <w:rtl/>
        </w:rPr>
        <w:t>مثل هذه الخبرة في تدريس المقرر التالية:</w:t>
      </w:r>
    </w:p>
    <w:p w:rsidR="00A0031B" w:rsidRDefault="00A0031B" w:rsidP="00A0031B">
      <w:pPr>
        <w:pStyle w:val="ListParagraph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مقدمة في علم الاقتصاد. 2- النظرية الاقتصادية الجزئية. 3- النظرية الاقتصادية الكلية. 4- قضايا التنمية والتخلف. 5- اقتصاديات التنمية. 6- السياسات الاقتصادية والتخطيط. 7- دراسة جدوى المشروعات. 8- النقود والبنوك. </w:t>
      </w:r>
      <w:r w:rsidR="00CA214D">
        <w:rPr>
          <w:rFonts w:ascii="Simplified Arabic" w:hAnsi="Simplified Arabic" w:cs="Simplified Arabic" w:hint="cs"/>
          <w:sz w:val="28"/>
          <w:szCs w:val="28"/>
          <w:rtl/>
        </w:rPr>
        <w:t>9- الفقر واللامساواة.</w:t>
      </w:r>
    </w:p>
    <w:p w:rsidR="00CA214D" w:rsidRDefault="00CA214D" w:rsidP="00CA214D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10- السكان والتنمية. 11- الاقتصاد السوداني.</w:t>
      </w:r>
    </w:p>
    <w:p w:rsidR="00CA214D" w:rsidRDefault="00CA214D" w:rsidP="00CA214D">
      <w:pPr>
        <w:pStyle w:val="ListParagraph"/>
        <w:bidi/>
        <w:ind w:left="108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بالإضافة إلى أشراف عدد مقدّر من بحوث الطلاب المتخرجيين.</w:t>
      </w:r>
    </w:p>
    <w:p w:rsidR="00CA214D" w:rsidRDefault="00CA214D" w:rsidP="00CA214D">
      <w:pPr>
        <w:pStyle w:val="ListParagraph"/>
        <w:bidi/>
        <w:ind w:left="108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CA214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الدورات التدريبية:</w:t>
      </w:r>
    </w:p>
    <w:p w:rsidR="00CA214D" w:rsidRDefault="00CA214D" w:rsidP="00CA214D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دورة متخصصة في سياسات العدالة الاجتماعية، المعهد العربي للتخطيط، الكويت 01/10/2010م ــــــــــ 24/10/2010م.</w:t>
      </w:r>
    </w:p>
    <w:p w:rsidR="00CA214D" w:rsidRDefault="00CA214D" w:rsidP="00CA214D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دورة متخصصة في قياس مؤشرات الفقر، المعهد العربي للتخطيط، الكويت، 01/10/2010م ـــــــــــ 24/10/2010م.</w:t>
      </w:r>
    </w:p>
    <w:p w:rsidR="00CA214D" w:rsidRDefault="00CA214D" w:rsidP="00CA214D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دورة متقدمة في اللغة الإنجليزية، من ضمن برامج اللغة الإنجليزية للمطلوبات الجامعة، جامعة الخرطوم، كلية الأداب، قسم اللغة الإنجليزية، 19/09/2010م ــــ 24/11/2010م.</w:t>
      </w:r>
    </w:p>
    <w:p w:rsidR="00CA214D" w:rsidRDefault="003C53B9" w:rsidP="00CA214D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دورة متخصصة في إدارة الجودة الشاملة، أكاديمية السودان للعلوم الإدارية، 16/01/2007م ـــــــــــ 22/01/2007م.</w:t>
      </w:r>
    </w:p>
    <w:p w:rsidR="003C53B9" w:rsidRDefault="003C53B9" w:rsidP="003C53B9">
      <w:pPr>
        <w:pStyle w:val="ListParagraph"/>
        <w:numPr>
          <w:ilvl w:val="0"/>
          <w:numId w:val="3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دورة متخصصة في تنمية وتطوير القدرات الإدارية، أكاديمية السودان للعلوم الإدارية، 16/01/2007م ـــــــــــ 22/01/2007م.</w:t>
      </w:r>
    </w:p>
    <w:p w:rsidR="00CA214D" w:rsidRDefault="003C53B9" w:rsidP="003C53B9">
      <w:pPr>
        <w:bidi/>
        <w:ind w:left="1080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3C53B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المهارات الاخرى:</w:t>
      </w:r>
    </w:p>
    <w:p w:rsidR="003C53B9" w:rsidRDefault="003C53B9" w:rsidP="003C53B9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</w:rPr>
      </w:pPr>
      <w:r w:rsidRPr="003C53B9">
        <w:rPr>
          <w:rFonts w:ascii="Simplified Arabic" w:hAnsi="Simplified Arabic" w:cs="Simplified Arabic" w:hint="cs"/>
          <w:sz w:val="28"/>
          <w:szCs w:val="28"/>
          <w:rtl/>
        </w:rPr>
        <w:t>إجادة اللغة الإنجليزية كتابةً وتحدثاً.</w:t>
      </w:r>
    </w:p>
    <w:p w:rsidR="003C53B9" w:rsidRDefault="003C53B9" w:rsidP="003C53B9">
      <w:pPr>
        <w:pStyle w:val="ListParagraph"/>
        <w:numPr>
          <w:ilvl w:val="0"/>
          <w:numId w:val="4"/>
        </w:num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مهارات ممتازة في استخدام الحاسوب وخاصة في البرامج (الورد، والبوربوينت، أكسل، وأكسس، وبرنامج التحليل الإحصائي ال </w:t>
      </w:r>
      <w:r>
        <w:rPr>
          <w:rFonts w:ascii="Simplified Arabic" w:hAnsi="Simplified Arabic" w:cs="Simplified Arabic"/>
          <w:sz w:val="28"/>
          <w:szCs w:val="28"/>
        </w:rPr>
        <w:t>(SPSS)</w:t>
      </w:r>
      <w:r>
        <w:rPr>
          <w:rFonts w:ascii="Simplified Arabic" w:hAnsi="Simplified Arabic" w:cs="Simplified Arabic" w:hint="cs"/>
          <w:sz w:val="28"/>
          <w:szCs w:val="28"/>
          <w:rtl/>
        </w:rPr>
        <w:t>) مع إجادة استخدام شبكلة الانترنت.</w:t>
      </w:r>
    </w:p>
    <w:p w:rsidR="003C53B9" w:rsidRDefault="003C53B9" w:rsidP="003C53B9">
      <w:pPr>
        <w:pStyle w:val="ListParagraph"/>
        <w:bidi/>
        <w:ind w:left="1440"/>
        <w:rPr>
          <w:rFonts w:ascii="Simplified Arabic" w:hAnsi="Simplified Arabic" w:cs="Simplified Arabic"/>
          <w:sz w:val="28"/>
          <w:szCs w:val="28"/>
          <w:rtl/>
        </w:rPr>
      </w:pPr>
      <w:r w:rsidRPr="003C53B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المشاركة في المؤتمرات الدولية: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</w:p>
    <w:p w:rsidR="003C53B9" w:rsidRPr="003C53B9" w:rsidRDefault="003C53B9" w:rsidP="003C53B9">
      <w:pPr>
        <w:pStyle w:val="ListParagraph"/>
        <w:numPr>
          <w:ilvl w:val="0"/>
          <w:numId w:val="5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المؤتمر الد</w:t>
      </w:r>
      <w:r w:rsidR="008219B5">
        <w:rPr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>لي في الإتجاهات الحديثة في تمويل التنمية ـــــــــ بيروت ــــــــ لبنان، 11/04/2011م ـــــــــ 13/04/2011م.</w:t>
      </w:r>
    </w:p>
    <w:p w:rsidR="00EF6D7B" w:rsidRDefault="00EF6D7B" w:rsidP="00EF6D7B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E3D27" w:rsidRDefault="001E3D27" w:rsidP="005E7189">
      <w:pPr>
        <w:tabs>
          <w:tab w:val="left" w:pos="6878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1E3D27" w:rsidRDefault="001E3D27" w:rsidP="001E3D27">
      <w:pPr>
        <w:bidi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</w:p>
    <w:sectPr w:rsidR="001E3D27" w:rsidSect="00211537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C7" w:rsidRDefault="000625C7" w:rsidP="005E7189">
      <w:pPr>
        <w:spacing w:after="0" w:line="240" w:lineRule="auto"/>
      </w:pPr>
      <w:r>
        <w:separator/>
      </w:r>
    </w:p>
  </w:endnote>
  <w:endnote w:type="continuationSeparator" w:id="0">
    <w:p w:rsidR="000625C7" w:rsidRDefault="000625C7" w:rsidP="005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942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7189" w:rsidRDefault="00211537">
        <w:pPr>
          <w:pStyle w:val="Footer"/>
          <w:jc w:val="center"/>
        </w:pPr>
        <w:r>
          <w:fldChar w:fldCharType="begin"/>
        </w:r>
        <w:r w:rsidR="005E7189">
          <w:instrText xml:space="preserve"> PAGE   \* MERGEFORMAT </w:instrText>
        </w:r>
        <w:r>
          <w:fldChar w:fldCharType="separate"/>
        </w:r>
        <w:r w:rsidR="00426E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7189" w:rsidRDefault="005E71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C7" w:rsidRDefault="000625C7" w:rsidP="005E7189">
      <w:pPr>
        <w:spacing w:after="0" w:line="240" w:lineRule="auto"/>
      </w:pPr>
      <w:r>
        <w:separator/>
      </w:r>
    </w:p>
  </w:footnote>
  <w:footnote w:type="continuationSeparator" w:id="0">
    <w:p w:rsidR="000625C7" w:rsidRDefault="000625C7" w:rsidP="005E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D26DE"/>
    <w:multiLevelType w:val="hybridMultilevel"/>
    <w:tmpl w:val="D7EC1336"/>
    <w:lvl w:ilvl="0" w:tplc="7A0699C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D3344B"/>
    <w:multiLevelType w:val="hybridMultilevel"/>
    <w:tmpl w:val="04825E20"/>
    <w:lvl w:ilvl="0" w:tplc="C8842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D3A35"/>
    <w:multiLevelType w:val="hybridMultilevel"/>
    <w:tmpl w:val="5C663A22"/>
    <w:lvl w:ilvl="0" w:tplc="3228B1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05C78"/>
    <w:multiLevelType w:val="hybridMultilevel"/>
    <w:tmpl w:val="DBAAA07E"/>
    <w:lvl w:ilvl="0" w:tplc="15386FC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D73E64"/>
    <w:multiLevelType w:val="hybridMultilevel"/>
    <w:tmpl w:val="95CC591A"/>
    <w:lvl w:ilvl="0" w:tplc="3384AA02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D27"/>
    <w:rsid w:val="000625C7"/>
    <w:rsid w:val="000851D8"/>
    <w:rsid w:val="001E3D27"/>
    <w:rsid w:val="00211537"/>
    <w:rsid w:val="003C53B9"/>
    <w:rsid w:val="00426E7E"/>
    <w:rsid w:val="005E7189"/>
    <w:rsid w:val="008219B5"/>
    <w:rsid w:val="00A0031B"/>
    <w:rsid w:val="00C44E71"/>
    <w:rsid w:val="00CA214D"/>
    <w:rsid w:val="00E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D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6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1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189"/>
  </w:style>
  <w:style w:type="paragraph" w:styleId="Footer">
    <w:name w:val="footer"/>
    <w:basedOn w:val="Normal"/>
    <w:link w:val="FooterChar"/>
    <w:uiPriority w:val="99"/>
    <w:unhideWhenUsed/>
    <w:rsid w:val="005E71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D2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6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71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189"/>
  </w:style>
  <w:style w:type="paragraph" w:styleId="Footer">
    <w:name w:val="footer"/>
    <w:basedOn w:val="Normal"/>
    <w:link w:val="FooterChar"/>
    <w:uiPriority w:val="99"/>
    <w:unhideWhenUsed/>
    <w:rsid w:val="005E71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afallaismail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Ismael</dc:creator>
  <cp:lastModifiedBy>MRT</cp:lastModifiedBy>
  <cp:revision>4</cp:revision>
  <dcterms:created xsi:type="dcterms:W3CDTF">2014-07-15T09:58:00Z</dcterms:created>
  <dcterms:modified xsi:type="dcterms:W3CDTF">2017-02-27T08:39:00Z</dcterms:modified>
</cp:coreProperties>
</file>